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328C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3157">
        <w:fldChar w:fldCharType="begin"/>
      </w:r>
      <w:r w:rsidR="00C23157">
        <w:instrText xml:space="preserve"> DOCPROPERTY  TSG/WGRef  \* MERGEFORMAT </w:instrText>
      </w:r>
      <w:r w:rsidR="00C23157">
        <w:fldChar w:fldCharType="separate"/>
      </w:r>
      <w:r w:rsidR="00067CAC">
        <w:rPr>
          <w:b/>
          <w:noProof/>
          <w:sz w:val="24"/>
        </w:rPr>
        <w:t>RAN WG3</w:t>
      </w:r>
      <w:r w:rsidR="00C2315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3157">
        <w:fldChar w:fldCharType="begin"/>
      </w:r>
      <w:r w:rsidR="00C23157">
        <w:instrText xml:space="preserve"> DOCPROPERTY  MtgSeq  \* MERGEFORMAT </w:instrText>
      </w:r>
      <w:r w:rsidR="00C23157">
        <w:fldChar w:fldCharType="separate"/>
      </w:r>
      <w:r w:rsidR="000271AC">
        <w:rPr>
          <w:b/>
          <w:noProof/>
          <w:sz w:val="24"/>
        </w:rPr>
        <w:t>11</w:t>
      </w:r>
      <w:r w:rsidR="006B2AB4">
        <w:rPr>
          <w:b/>
          <w:noProof/>
          <w:sz w:val="24"/>
        </w:rPr>
        <w:t>9</w:t>
      </w:r>
      <w:r w:rsidR="00C231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3157">
        <w:fldChar w:fldCharType="begin"/>
      </w:r>
      <w:r w:rsidR="00C23157">
        <w:instrText xml:space="preserve"> DOCPROPERTY  Tdoc#  \* MERGEFORMAT </w:instrText>
      </w:r>
      <w:r w:rsidR="00C23157">
        <w:fldChar w:fldCharType="separate"/>
      </w:r>
      <w:r w:rsidR="00C340D9" w:rsidRPr="00C340D9">
        <w:rPr>
          <w:b/>
          <w:i/>
          <w:noProof/>
          <w:sz w:val="28"/>
        </w:rPr>
        <w:t>R3-230427</w:t>
      </w:r>
      <w:r w:rsidR="00C23157">
        <w:rPr>
          <w:b/>
          <w:i/>
          <w:noProof/>
          <w:sz w:val="28"/>
        </w:rPr>
        <w:fldChar w:fldCharType="end"/>
      </w:r>
    </w:p>
    <w:p w14:paraId="7CB45193" w14:textId="35C0562B" w:rsidR="001E41F3" w:rsidRDefault="00C2315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B2AB4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B2AB4">
        <w:rPr>
          <w:b/>
          <w:noProof/>
          <w:sz w:val="24"/>
        </w:rPr>
        <w:t>27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B2AB4">
        <w:rPr>
          <w:b/>
          <w:noProof/>
          <w:sz w:val="24"/>
        </w:rPr>
        <w:t>03 Mar</w:t>
      </w:r>
      <w:r w:rsidR="000271AC">
        <w:rPr>
          <w:b/>
          <w:noProof/>
          <w:sz w:val="24"/>
        </w:rPr>
        <w:t xml:space="preserve"> 202</w:t>
      </w:r>
      <w:r w:rsidR="006B2AB4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8658C" w:rsidR="001E41F3" w:rsidRPr="00410371" w:rsidRDefault="00C231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</w:t>
            </w:r>
            <w:r w:rsidR="00C9641E">
              <w:rPr>
                <w:b/>
                <w:noProof/>
                <w:sz w:val="28"/>
              </w:rPr>
              <w:t>7</w:t>
            </w:r>
            <w:r w:rsidR="00067CA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7A9AE" w:rsidR="001E41F3" w:rsidRPr="00410371" w:rsidRDefault="00C340D9" w:rsidP="00C964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481DF6" w:rsidR="001E41F3" w:rsidRPr="00410371" w:rsidRDefault="00FB6F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C231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6B2AB4">
              <w:rPr>
                <w:b/>
                <w:noProof/>
                <w:sz w:val="28"/>
              </w:rPr>
              <w:t>3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04D8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F6E46" w:rsidR="001E41F3" w:rsidRDefault="007B0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</w:t>
            </w:r>
            <w:r w:rsidRPr="00336FA8">
              <w:rPr>
                <w:noProof/>
              </w:rPr>
              <w:t>NR Sidelink Relay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27280370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D8D24" w:rsidR="001E41F3" w:rsidRDefault="00C340D9">
            <w:pPr>
              <w:pStyle w:val="CRCoverPage"/>
              <w:spacing w:after="0"/>
              <w:ind w:left="100"/>
              <w:rPr>
                <w:noProof/>
              </w:rPr>
            </w:pPr>
            <w:r w:rsidRPr="00C340D9">
              <w:rPr>
                <w:noProof/>
              </w:rPr>
              <w:t>Huawei, CMCC, LGE, CATT, Ericsson, Nokia, Nokia Shanghai Bell, Samsung, ZTE</w:t>
            </w:r>
            <w:bookmarkStart w:id="2" w:name="_GoBack"/>
            <w:bookmarkEnd w:id="2"/>
          </w:p>
        </w:tc>
      </w:tr>
      <w:bookmarkEnd w:id="1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C231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D5442" w:rsidR="001E41F3" w:rsidRDefault="00CC4FB1">
            <w:pPr>
              <w:pStyle w:val="CRCoverPage"/>
              <w:spacing w:after="0"/>
              <w:ind w:left="100"/>
              <w:rPr>
                <w:noProof/>
              </w:rPr>
            </w:pPr>
            <w:r w:rsidRPr="00CC4FB1">
              <w:rPr>
                <w:noProof/>
              </w:rPr>
              <w:t>NR_SL_relay_enh</w:t>
            </w:r>
            <w:r w:rsidR="00C665ED" w:rsidRPr="00C665E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C231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1AC">
              <w:rPr>
                <w:noProof/>
              </w:rPr>
              <w:t>202</w:t>
            </w:r>
            <w:r w:rsidR="005F0419">
              <w:rPr>
                <w:noProof/>
              </w:rPr>
              <w:t>3</w:t>
            </w:r>
            <w:r w:rsidR="000271AC">
              <w:rPr>
                <w:noProof/>
              </w:rPr>
              <w:t>-0</w:t>
            </w:r>
            <w:r w:rsidR="005F0419">
              <w:rPr>
                <w:noProof/>
              </w:rPr>
              <w:t>2</w:t>
            </w:r>
            <w:r w:rsidR="000271AC">
              <w:rPr>
                <w:noProof/>
              </w:rPr>
              <w:t>-</w:t>
            </w:r>
            <w:r w:rsidR="005F0419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BE4147" w:rsidR="001E41F3" w:rsidRDefault="00CC4F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6C965" w:rsidR="001E41F3" w:rsidRDefault="00C231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CC4FB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56B987" w:rsidR="00343AE1" w:rsidRDefault="00830B1B" w:rsidP="00CC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the changes required to support </w:t>
            </w:r>
            <w:r w:rsidR="00CC4FB1">
              <w:rPr>
                <w:noProof/>
              </w:rPr>
              <w:t xml:space="preserve">Rel-18 Sidelink Relay.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2AF70" w14:textId="15080FE6" w:rsidR="00CC4FB1" w:rsidRDefault="00CC4FB1" w:rsidP="00830B1B">
            <w:pPr>
              <w:pStyle w:val="CRCoverPage"/>
              <w:numPr>
                <w:ilvl w:val="0"/>
                <w:numId w:val="7"/>
              </w:numPr>
              <w:spacing w:after="0"/>
              <w:ind w:left="370"/>
              <w:rPr>
                <w:noProof/>
              </w:rPr>
            </w:pPr>
            <w:r>
              <w:t xml:space="preserve">Added transfer of UE authorization information </w:t>
            </w:r>
            <w:r w:rsidR="00830B1B">
              <w:t xml:space="preserve">for </w:t>
            </w:r>
            <w:r>
              <w:t>Multi-path</w:t>
            </w:r>
          </w:p>
          <w:p w14:paraId="78103296" w14:textId="77777777" w:rsidR="00CC4FB1" w:rsidRDefault="00CC4FB1" w:rsidP="00027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65BDC10" w:rsidR="000271AC" w:rsidRDefault="00CC4FB1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...To be completed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D40E8" w:rsidR="001E41F3" w:rsidRDefault="00CC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SL relay enhancements</w:t>
            </w:r>
            <w:r w:rsidR="00343AE1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B4F35" w:rsidR="001E41F3" w:rsidRDefault="0092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9.3.1.268</w:t>
            </w:r>
            <w:r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80AA3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2D6A4007" w14:textId="6E3494B6" w:rsidR="00CC4FB1" w:rsidRDefault="00CC4FB1" w:rsidP="00CC4FB1">
      <w:pPr>
        <w:pStyle w:val="Heading4"/>
        <w:rPr>
          <w:lang w:eastAsia="en-GB"/>
        </w:rPr>
      </w:pPr>
      <w:bookmarkStart w:id="3" w:name="_Toc45832552"/>
      <w:bookmarkStart w:id="4" w:name="_Toc51763832"/>
      <w:bookmarkStart w:id="5" w:name="_Toc64449002"/>
      <w:bookmarkStart w:id="6" w:name="_Toc66289661"/>
      <w:bookmarkStart w:id="7" w:name="_Toc74154774"/>
      <w:bookmarkStart w:id="8" w:name="_Toc81383518"/>
      <w:bookmarkStart w:id="9" w:name="_Toc88658151"/>
      <w:bookmarkStart w:id="10" w:name="_Toc97911063"/>
      <w:bookmarkStart w:id="11" w:name="_Toc99038823"/>
      <w:bookmarkStart w:id="12" w:name="_Toc99731086"/>
      <w:bookmarkStart w:id="13" w:name="_Toc105511217"/>
      <w:bookmarkStart w:id="14" w:name="_Toc105927749"/>
      <w:bookmarkStart w:id="15" w:name="_Toc106110289"/>
      <w:bookmarkStart w:id="16" w:name="_Toc113835726"/>
      <w:bookmarkStart w:id="17" w:name="_Toc120124574"/>
      <w:bookmarkStart w:id="18" w:name="_Toc121161574"/>
      <w:bookmarkStart w:id="19" w:name="_Toc99123710"/>
      <w:bookmarkStart w:id="20" w:name="_Toc99662516"/>
      <w:bookmarkStart w:id="21" w:name="_Toc105152594"/>
      <w:bookmarkStart w:id="22" w:name="_Toc105174400"/>
      <w:bookmarkStart w:id="23" w:name="_Hlk99614805"/>
      <w:r>
        <w:rPr>
          <w:lang w:eastAsia="en-GB"/>
        </w:rPr>
        <w:t>9.3.1.268</w:t>
      </w:r>
      <w:r>
        <w:rPr>
          <w:lang w:eastAsia="en-GB"/>
        </w:rPr>
        <w:tab/>
      </w:r>
      <w:r>
        <w:rPr>
          <w:rFonts w:eastAsia="FangSong"/>
          <w:lang w:eastAsia="en-GB"/>
        </w:rPr>
        <w:t xml:space="preserve">5G </w:t>
      </w:r>
      <w:proofErr w:type="spellStart"/>
      <w:r>
        <w:rPr>
          <w:rFonts w:eastAsia="FangSong"/>
          <w:lang w:eastAsia="en-GB"/>
        </w:rPr>
        <w:t>ProSe</w:t>
      </w:r>
      <w:proofErr w:type="spellEnd"/>
      <w:r>
        <w:rPr>
          <w:rFonts w:eastAsia="FangSong"/>
          <w:lang w:eastAsia="en-GB"/>
        </w:rPr>
        <w:t xml:space="preserve"> Authorized</w:t>
      </w:r>
    </w:p>
    <w:p w14:paraId="60271CE7" w14:textId="77777777" w:rsidR="00CC4FB1" w:rsidRDefault="00CC4FB1" w:rsidP="00CC4FB1">
      <w:pPr>
        <w:ind w:leftChars="90" w:left="180"/>
        <w:rPr>
          <w:rFonts w:eastAsia="Tahoma"/>
          <w:lang w:eastAsia="zh-CN"/>
        </w:rPr>
      </w:pPr>
      <w:r>
        <w:rPr>
          <w:rFonts w:eastAsia="Tahoma"/>
          <w:lang w:eastAsia="zh-CN"/>
        </w:rPr>
        <w:t xml:space="preserve">This IE provides information on the authorization status of the UE for NR </w:t>
      </w:r>
      <w:proofErr w:type="spellStart"/>
      <w:r>
        <w:rPr>
          <w:rFonts w:eastAsia="Tahoma"/>
          <w:lang w:eastAsia="zh-CN"/>
        </w:rPr>
        <w:t>ProSe</w:t>
      </w:r>
      <w:proofErr w:type="spellEnd"/>
      <w:r>
        <w:rPr>
          <w:rFonts w:eastAsia="Tahoma"/>
          <w:lang w:eastAsia="zh-CN"/>
        </w:rPr>
        <w:t xml:space="preserve"> services.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C4FB1" w14:paraId="12AE0898" w14:textId="77777777" w:rsidTr="009756D7">
        <w:tc>
          <w:tcPr>
            <w:tcW w:w="2551" w:type="dxa"/>
          </w:tcPr>
          <w:p w14:paraId="578CAFA2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IE/Group Name</w:t>
            </w:r>
          </w:p>
        </w:tc>
        <w:tc>
          <w:tcPr>
            <w:tcW w:w="1020" w:type="dxa"/>
          </w:tcPr>
          <w:p w14:paraId="4B3AB69D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1474" w:type="dxa"/>
          </w:tcPr>
          <w:p w14:paraId="267C79EE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1871" w:type="dxa"/>
          </w:tcPr>
          <w:p w14:paraId="105E7196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2891" w:type="dxa"/>
          </w:tcPr>
          <w:p w14:paraId="12383DF8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Semantics description</w:t>
            </w:r>
          </w:p>
        </w:tc>
      </w:tr>
      <w:tr w:rsidR="00CC4FB1" w14:paraId="213290AD" w14:textId="77777777" w:rsidTr="009756D7">
        <w:tc>
          <w:tcPr>
            <w:tcW w:w="2551" w:type="dxa"/>
          </w:tcPr>
          <w:p w14:paraId="398C7D38" w14:textId="77777777" w:rsidR="00CC4FB1" w:rsidRDefault="00CC4FB1" w:rsidP="009756D7">
            <w:pPr>
              <w:pStyle w:val="TAL"/>
              <w:rPr>
                <w:rFonts w:eastAsia="Tahoma"/>
              </w:rPr>
            </w:pPr>
            <w:bookmarkStart w:id="24" w:name="_Hlk85188221"/>
            <w:r>
              <w:rPr>
                <w:rFonts w:eastAsia="Tahoma"/>
                <w:lang w:eastAsia="ja-JP"/>
              </w:rPr>
              <w:t xml:space="preserve">5G </w:t>
            </w:r>
            <w:proofErr w:type="spellStart"/>
            <w:r>
              <w:rPr>
                <w:rFonts w:eastAsia="Tahoma"/>
                <w:lang w:eastAsia="ja-JP"/>
              </w:rPr>
              <w:t>ProSe</w:t>
            </w:r>
            <w:proofErr w:type="spellEnd"/>
            <w:r>
              <w:rPr>
                <w:rFonts w:eastAsia="Tahoma"/>
                <w:lang w:eastAsia="ja-JP"/>
              </w:rPr>
              <w:t xml:space="preserve"> Direct Discovery</w:t>
            </w:r>
          </w:p>
        </w:tc>
        <w:tc>
          <w:tcPr>
            <w:tcW w:w="1020" w:type="dxa"/>
          </w:tcPr>
          <w:p w14:paraId="5DACAA8E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4417E1ED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634320DB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215050A5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Direct Discovery</w:t>
            </w:r>
          </w:p>
        </w:tc>
      </w:tr>
      <w:tr w:rsidR="00CC4FB1" w14:paraId="6C141F63" w14:textId="77777777" w:rsidTr="009756D7">
        <w:tc>
          <w:tcPr>
            <w:tcW w:w="2551" w:type="dxa"/>
          </w:tcPr>
          <w:p w14:paraId="2BE5024F" w14:textId="77777777" w:rsidR="00CC4FB1" w:rsidRDefault="00CC4FB1" w:rsidP="009756D7">
            <w:pPr>
              <w:pStyle w:val="TAL"/>
              <w:rPr>
                <w:rFonts w:eastAsia="Tahoma"/>
                <w:lang w:eastAsia="ja-JP"/>
              </w:rPr>
            </w:pPr>
            <w:r>
              <w:rPr>
                <w:rFonts w:eastAsia="Tahoma"/>
              </w:rPr>
              <w:t xml:space="preserve">5G </w:t>
            </w:r>
            <w:proofErr w:type="spellStart"/>
            <w:r>
              <w:rPr>
                <w:rFonts w:eastAsia="Tahoma"/>
              </w:rPr>
              <w:t>ProSe</w:t>
            </w:r>
            <w:proofErr w:type="spellEnd"/>
            <w:r>
              <w:rPr>
                <w:rFonts w:eastAsia="Tahoma"/>
              </w:rPr>
              <w:t xml:space="preserve"> Direct Communication</w:t>
            </w:r>
          </w:p>
        </w:tc>
        <w:tc>
          <w:tcPr>
            <w:tcW w:w="1020" w:type="dxa"/>
          </w:tcPr>
          <w:p w14:paraId="0B9652CA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20F2CACE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1D5AF5E3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4597D005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Direct Communication</w:t>
            </w:r>
          </w:p>
        </w:tc>
      </w:tr>
      <w:tr w:rsidR="00CC4FB1" w14:paraId="48719BDC" w14:textId="77777777" w:rsidTr="009756D7">
        <w:tc>
          <w:tcPr>
            <w:tcW w:w="2551" w:type="dxa"/>
          </w:tcPr>
          <w:p w14:paraId="5B05156B" w14:textId="77777777" w:rsidR="00CC4FB1" w:rsidRDefault="00CC4FB1" w:rsidP="009756D7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Layer-2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</w:tcPr>
          <w:p w14:paraId="6D139ED5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24C13FFA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24C01132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7760678E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Layer-2 UE-to-Network Relay</w:t>
            </w:r>
          </w:p>
        </w:tc>
      </w:tr>
      <w:tr w:rsidR="00CC4FB1" w14:paraId="24BC319E" w14:textId="77777777" w:rsidTr="009756D7">
        <w:tc>
          <w:tcPr>
            <w:tcW w:w="2551" w:type="dxa"/>
          </w:tcPr>
          <w:p w14:paraId="497528B4" w14:textId="77777777" w:rsidR="00CC4FB1" w:rsidRDefault="00CC4FB1" w:rsidP="009756D7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Layer-3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</w:tcPr>
          <w:p w14:paraId="2EA75CCE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65A01563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49616CE7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399BB003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Layer-3 UE-to-Network Relay</w:t>
            </w:r>
          </w:p>
        </w:tc>
      </w:tr>
      <w:tr w:rsidR="00CC4FB1" w14:paraId="6A1F042A" w14:textId="77777777" w:rsidTr="009756D7">
        <w:tc>
          <w:tcPr>
            <w:tcW w:w="2551" w:type="dxa"/>
          </w:tcPr>
          <w:p w14:paraId="62C83BA9" w14:textId="77777777" w:rsidR="00CC4FB1" w:rsidRDefault="00CC4FB1" w:rsidP="009756D7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>Layer-2 Remote UE</w:t>
            </w:r>
          </w:p>
        </w:tc>
        <w:tc>
          <w:tcPr>
            <w:tcW w:w="1020" w:type="dxa"/>
          </w:tcPr>
          <w:p w14:paraId="36A5A440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0B9B0DA2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5666C648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3FD1AE78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Layer-2 Remote UE</w:t>
            </w:r>
          </w:p>
        </w:tc>
      </w:tr>
      <w:bookmarkEnd w:id="24"/>
      <w:tr w:rsidR="00694DF3" w:rsidRPr="001D2A9F" w14:paraId="4A8E6469" w14:textId="77777777" w:rsidTr="00694DF3">
        <w:trPr>
          <w:ins w:id="25" w:author="Huawei" w:date="2023-02-14T08:1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5FA8" w14:textId="77777777" w:rsidR="00694DF3" w:rsidRPr="00694DF3" w:rsidRDefault="00694DF3" w:rsidP="009756D7">
            <w:pPr>
              <w:pStyle w:val="TAL"/>
              <w:rPr>
                <w:ins w:id="26" w:author="Huawei" w:date="2023-02-14T08:14:00Z"/>
                <w:rFonts w:eastAsia="Tahoma"/>
                <w:lang w:eastAsia="zh-CN"/>
              </w:rPr>
            </w:pPr>
            <w:ins w:id="27" w:author="Huawei" w:date="2023-02-14T08:14:00Z">
              <w:r w:rsidRPr="00694DF3">
                <w:rPr>
                  <w:rFonts w:eastAsia="Tahoma"/>
                  <w:lang w:eastAsia="zh-CN"/>
                </w:rPr>
                <w:t xml:space="preserve">5G </w:t>
              </w:r>
              <w:proofErr w:type="spellStart"/>
              <w:r w:rsidRPr="00694DF3">
                <w:rPr>
                  <w:rFonts w:eastAsia="Tahoma"/>
                  <w:lang w:eastAsia="zh-CN"/>
                </w:rPr>
                <w:t>ProSe</w:t>
              </w:r>
              <w:proofErr w:type="spellEnd"/>
              <w:r w:rsidRPr="00694DF3">
                <w:rPr>
                  <w:rFonts w:eastAsia="Tahoma"/>
                  <w:lang w:eastAsia="zh-CN"/>
                </w:rPr>
                <w:t xml:space="preserve"> Multi-path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7976" w14:textId="77777777" w:rsidR="00694DF3" w:rsidRPr="00694DF3" w:rsidRDefault="00694DF3" w:rsidP="009756D7">
            <w:pPr>
              <w:pStyle w:val="TAL"/>
              <w:rPr>
                <w:ins w:id="28" w:author="Huawei" w:date="2023-02-14T08:14:00Z"/>
                <w:rFonts w:eastAsia="Tahoma"/>
              </w:rPr>
            </w:pPr>
            <w:ins w:id="29" w:author="Huawei" w:date="2023-02-14T08:14:00Z">
              <w:r w:rsidRPr="00694DF3">
                <w:rPr>
                  <w:rFonts w:eastAsia="Tahoma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7E03" w14:textId="77777777" w:rsidR="00694DF3" w:rsidRPr="00694DF3" w:rsidRDefault="00694DF3" w:rsidP="009756D7">
            <w:pPr>
              <w:pStyle w:val="TAL"/>
              <w:rPr>
                <w:ins w:id="30" w:author="Huawei" w:date="2023-02-14T08:14:00Z"/>
                <w:rFonts w:eastAsia="Tahoma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9E8" w14:textId="77777777" w:rsidR="00694DF3" w:rsidRPr="00694DF3" w:rsidRDefault="00694DF3" w:rsidP="009756D7">
            <w:pPr>
              <w:pStyle w:val="TAL"/>
              <w:rPr>
                <w:ins w:id="31" w:author="Huawei" w:date="2023-02-14T08:14:00Z"/>
                <w:rFonts w:eastAsia="Tahoma"/>
                <w:snapToGrid w:val="0"/>
              </w:rPr>
            </w:pPr>
            <w:ins w:id="32" w:author="Huawei" w:date="2023-02-14T08:14:00Z">
              <w:r w:rsidRPr="00694DF3"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888D" w14:textId="4ED7507F" w:rsidR="00694DF3" w:rsidRPr="00694DF3" w:rsidRDefault="00694DF3" w:rsidP="009756D7">
            <w:pPr>
              <w:pStyle w:val="TAL"/>
              <w:rPr>
                <w:ins w:id="33" w:author="Huawei" w:date="2023-02-14T08:14:00Z"/>
                <w:rFonts w:eastAsia="Tahoma"/>
                <w:snapToGrid w:val="0"/>
              </w:rPr>
            </w:pPr>
            <w:ins w:id="34" w:author="Huawei" w:date="2023-02-14T08:15:00Z">
              <w:r w:rsidRPr="00694DF3">
                <w:rPr>
                  <w:rFonts w:eastAsia="Tahoma"/>
                  <w:snapToGrid w:val="0"/>
                </w:rPr>
                <w:t xml:space="preserve">Indicates whether the 5G </w:t>
              </w:r>
              <w:proofErr w:type="spellStart"/>
              <w:r w:rsidRPr="00694DF3">
                <w:rPr>
                  <w:rFonts w:eastAsia="Tahoma"/>
                  <w:snapToGrid w:val="0"/>
                </w:rPr>
                <w:t>ProSe</w:t>
              </w:r>
              <w:proofErr w:type="spellEnd"/>
              <w:r w:rsidRPr="00694DF3">
                <w:rPr>
                  <w:rFonts w:eastAsia="Tahoma"/>
                  <w:snapToGrid w:val="0"/>
                </w:rPr>
                <w:t xml:space="preserve"> Layer-2 Remote UE is authorized for 5G </w:t>
              </w:r>
              <w:proofErr w:type="spellStart"/>
              <w:r w:rsidRPr="00694DF3">
                <w:rPr>
                  <w:rFonts w:eastAsia="Tahoma"/>
                  <w:snapToGrid w:val="0"/>
                </w:rPr>
                <w:t>ProSe</w:t>
              </w:r>
              <w:proofErr w:type="spellEnd"/>
              <w:r w:rsidRPr="00694DF3">
                <w:rPr>
                  <w:rFonts w:eastAsia="Tahoma"/>
                  <w:snapToGrid w:val="0"/>
                </w:rPr>
                <w:t xml:space="preserve"> multi-path transmission.</w:t>
              </w:r>
            </w:ins>
          </w:p>
        </w:tc>
      </w:tr>
    </w:tbl>
    <w:p w14:paraId="4E98FE6D" w14:textId="76E062E7" w:rsidR="00952622" w:rsidRDefault="00952622" w:rsidP="00C665ED">
      <w:pPr>
        <w:rPr>
          <w:ins w:id="35" w:author="Huawei" w:date="2023-02-14T08:05:00Z"/>
        </w:rPr>
      </w:pPr>
    </w:p>
    <w:p w14:paraId="193F428A" w14:textId="60F61EF6" w:rsidR="00952622" w:rsidRDefault="00952622">
      <w:pPr>
        <w:spacing w:after="0"/>
        <w:rPr>
          <w:ins w:id="36" w:author="Huawei" w:date="2023-02-14T08:05:00Z"/>
        </w:rPr>
      </w:pPr>
    </w:p>
    <w:p w14:paraId="7100E369" w14:textId="77777777" w:rsidR="00952622" w:rsidRDefault="00952622" w:rsidP="00C665ED">
      <w:pPr>
        <w:rPr>
          <w:ins w:id="37" w:author="Huawei" w:date="2023-02-14T08:05:00Z"/>
        </w:rPr>
        <w:sectPr w:rsidR="00952622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841C9" w14:textId="22494C4D" w:rsidR="00C665ED" w:rsidRDefault="00C665ED" w:rsidP="00C665ED"/>
    <w:p w14:paraId="43CB4FBB" w14:textId="77777777" w:rsidR="00952622" w:rsidRPr="00EA5FA7" w:rsidRDefault="00952622" w:rsidP="00952622">
      <w:pPr>
        <w:pStyle w:val="Heading3"/>
      </w:pPr>
      <w:bookmarkStart w:id="38" w:name="_Toc20956003"/>
      <w:bookmarkStart w:id="39" w:name="_Toc29893129"/>
      <w:bookmarkStart w:id="40" w:name="_Toc36557066"/>
      <w:bookmarkStart w:id="41" w:name="_Toc45832586"/>
      <w:bookmarkStart w:id="42" w:name="_Toc51763908"/>
      <w:bookmarkStart w:id="43" w:name="_Toc64449080"/>
      <w:bookmarkStart w:id="44" w:name="_Toc66289739"/>
      <w:bookmarkStart w:id="45" w:name="_Toc74154852"/>
      <w:bookmarkStart w:id="46" w:name="_Toc81383596"/>
      <w:bookmarkStart w:id="47" w:name="_Toc88658230"/>
      <w:bookmarkStart w:id="48" w:name="_Toc97911142"/>
      <w:bookmarkStart w:id="49" w:name="_Toc99038966"/>
      <w:bookmarkStart w:id="50" w:name="_Toc99731229"/>
      <w:bookmarkStart w:id="51" w:name="_Toc105511364"/>
      <w:bookmarkStart w:id="52" w:name="_Toc105927896"/>
      <w:bookmarkStart w:id="53" w:name="_Toc106110436"/>
      <w:bookmarkStart w:id="54" w:name="_Toc113835878"/>
      <w:bookmarkStart w:id="55" w:name="_Toc120124734"/>
      <w:bookmarkStart w:id="56" w:name="_Toc121161734"/>
      <w:r w:rsidRPr="00EA5FA7">
        <w:t>9.4.5</w:t>
      </w:r>
      <w:r w:rsidRPr="00EA5FA7"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9BE8F19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E84ADF0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11B3B1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276F8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8EE934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946FE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957603" w14:textId="77777777" w:rsidR="00952622" w:rsidRPr="00EA5FA7" w:rsidRDefault="00952622" w:rsidP="00952622">
      <w:pPr>
        <w:pStyle w:val="PL"/>
        <w:rPr>
          <w:noProof w:val="0"/>
          <w:snapToGrid w:val="0"/>
        </w:rPr>
      </w:pPr>
    </w:p>
    <w:p w14:paraId="4623B2BE" w14:textId="0C192C14" w:rsidR="00952622" w:rsidRDefault="00952622" w:rsidP="00952622">
      <w:pPr>
        <w:pStyle w:val="PL"/>
        <w:rPr>
          <w:noProof w:val="0"/>
        </w:rPr>
      </w:pPr>
    </w:p>
    <w:p w14:paraId="3CBCB350" w14:textId="6E1E4140" w:rsidR="00952622" w:rsidRDefault="00952622" w:rsidP="00952622">
      <w:pPr>
        <w:pStyle w:val="PL"/>
        <w:rPr>
          <w:noProof w:val="0"/>
        </w:rPr>
      </w:pPr>
      <w:r>
        <w:rPr>
          <w:noProof w:val="0"/>
        </w:rPr>
        <w:t>[snip]</w:t>
      </w:r>
    </w:p>
    <w:p w14:paraId="19BA2DF0" w14:textId="77777777" w:rsidR="00952622" w:rsidRPr="00EA5FA7" w:rsidRDefault="00952622" w:rsidP="00952622">
      <w:pPr>
        <w:pStyle w:val="PL"/>
        <w:rPr>
          <w:noProof w:val="0"/>
        </w:rPr>
      </w:pPr>
    </w:p>
    <w:p w14:paraId="1A5ADCCA" w14:textId="2281A33D" w:rsidR="00952622" w:rsidRDefault="00952622" w:rsidP="00952622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AD4F81E" w14:textId="77777777" w:rsidR="00952622" w:rsidRDefault="00952622" w:rsidP="0095262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473F67DC" w14:textId="35CC7107" w:rsidR="00952622" w:rsidRDefault="00952622" w:rsidP="00952622">
      <w:pPr>
        <w:pStyle w:val="PL"/>
        <w:rPr>
          <w:ins w:id="57" w:author="Huawei" w:date="2023-02-14T08:08:00Z"/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7F18F8B3" w14:textId="7B471D07" w:rsidR="00952622" w:rsidRDefault="00952622" w:rsidP="00952622">
      <w:pPr>
        <w:pStyle w:val="PL"/>
        <w:rPr>
          <w:noProof w:val="0"/>
        </w:rPr>
      </w:pPr>
      <w:ins w:id="58" w:author="Huawei" w:date="2023-02-14T08:08:00Z">
        <w:r>
          <w:rPr>
            <w:rFonts w:eastAsia="SimSun"/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 w:rsidRPr="001D57D3">
          <w:rPr>
            <w:rFonts w:cs="Arial"/>
            <w:lang w:eastAsia="ja-JP"/>
          </w:rPr>
          <w:t>FiveG</w:t>
        </w:r>
      </w:ins>
      <w:proofErr w:type="spellEnd"/>
      <w:ins w:id="59" w:author="Huawei" w:date="2023-02-14T08:09:00Z">
        <w:r>
          <w:rPr>
            <w:rFonts w:cs="Arial"/>
            <w:lang w:eastAsia="ja-JP"/>
          </w:rPr>
          <w:t>-</w:t>
        </w:r>
      </w:ins>
      <w:ins w:id="60" w:author="Huawei" w:date="2023-02-14T08:08:00Z">
        <w:r w:rsidRPr="001D57D3">
          <w:rPr>
            <w:rFonts w:cs="Arial"/>
            <w:lang w:eastAsia="ja-JP"/>
          </w:rPr>
          <w:t>ProSeMultipath</w:t>
        </w:r>
      </w:ins>
      <w:ins w:id="61" w:author="Huawei" w:date="2023-02-14T15:14:00Z">
        <w:r w:rsidR="00922BAF">
          <w:rPr>
            <w:rFonts w:cs="Arial"/>
            <w:lang w:eastAsia="ja-JP"/>
          </w:rPr>
          <w:t>,</w:t>
        </w:r>
      </w:ins>
    </w:p>
    <w:p w14:paraId="668033A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5F4A9630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4B708754" w14:textId="77777777" w:rsidR="00952622" w:rsidRPr="00EA5FA7" w:rsidRDefault="00952622" w:rsidP="0095262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4CF6993A" w14:textId="77777777" w:rsidR="00952622" w:rsidRDefault="00952622" w:rsidP="00952622">
      <w:pPr>
        <w:pStyle w:val="PL"/>
        <w:rPr>
          <w:noProof w:val="0"/>
        </w:rPr>
      </w:pPr>
    </w:p>
    <w:p w14:paraId="2B612D2C" w14:textId="77777777" w:rsidR="00952622" w:rsidRDefault="00952622" w:rsidP="00952622">
      <w:pPr>
        <w:pStyle w:val="PL"/>
        <w:rPr>
          <w:noProof w:val="0"/>
        </w:rPr>
      </w:pPr>
      <w:r>
        <w:rPr>
          <w:noProof w:val="0"/>
        </w:rPr>
        <w:t>[snip]</w:t>
      </w:r>
    </w:p>
    <w:p w14:paraId="26CACBBB" w14:textId="77777777" w:rsidR="00952622" w:rsidRDefault="00952622" w:rsidP="00952622">
      <w:pPr>
        <w:pStyle w:val="PL"/>
      </w:pPr>
    </w:p>
    <w:p w14:paraId="190D1FFB" w14:textId="0ABA43E1" w:rsidR="00952622" w:rsidRDefault="00952622" w:rsidP="00952622">
      <w:pPr>
        <w:pStyle w:val="PL"/>
      </w:pPr>
      <w:r>
        <w:t>FiveG-ProSeAuthorized ::= SEQUENCE {</w:t>
      </w:r>
    </w:p>
    <w:p w14:paraId="27909250" w14:textId="77777777" w:rsidR="00952622" w:rsidRDefault="00952622" w:rsidP="00952622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49CE64" w14:textId="77777777" w:rsidR="00952622" w:rsidRDefault="00952622" w:rsidP="00952622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7FCF88" w14:textId="77777777" w:rsidR="00952622" w:rsidRDefault="00952622" w:rsidP="00952622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498253" w14:textId="77777777" w:rsidR="00952622" w:rsidRDefault="00952622" w:rsidP="00952622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1995E6" w14:textId="77777777" w:rsidR="00952622" w:rsidRDefault="00952622" w:rsidP="00952622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987A30" w14:textId="77777777" w:rsidR="00952622" w:rsidRDefault="00952622" w:rsidP="0095262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3F9450EA" w14:textId="77777777" w:rsidR="00952622" w:rsidRDefault="00952622" w:rsidP="00952622">
      <w:pPr>
        <w:pStyle w:val="PL"/>
      </w:pPr>
      <w:r>
        <w:tab/>
        <w:t>...</w:t>
      </w:r>
    </w:p>
    <w:p w14:paraId="37F0F3CE" w14:textId="77777777" w:rsidR="00952622" w:rsidRDefault="00952622" w:rsidP="00952622">
      <w:pPr>
        <w:pStyle w:val="PL"/>
      </w:pPr>
      <w:r>
        <w:t>}</w:t>
      </w:r>
    </w:p>
    <w:p w14:paraId="31C5F4A9" w14:textId="77777777" w:rsidR="00952622" w:rsidRDefault="00952622" w:rsidP="00952622">
      <w:pPr>
        <w:pStyle w:val="PL"/>
      </w:pPr>
    </w:p>
    <w:p w14:paraId="6908D811" w14:textId="77777777" w:rsidR="00952622" w:rsidRDefault="00952622" w:rsidP="00952622">
      <w:pPr>
        <w:pStyle w:val="PL"/>
        <w:rPr>
          <w:ins w:id="62" w:author="Huawei" w:date="2023-02-14T08:05:00Z"/>
        </w:rPr>
      </w:pPr>
      <w:r>
        <w:t>FiveG-ProSeAuthorized-ExtIEs F1AP-PROTOCOL-EXTENSION ::= {</w:t>
      </w:r>
    </w:p>
    <w:p w14:paraId="0EBE2FCF" w14:textId="128E0261" w:rsidR="00952622" w:rsidRDefault="00952622" w:rsidP="00952622">
      <w:pPr>
        <w:pStyle w:val="PL"/>
        <w:rPr>
          <w:ins w:id="63" w:author="Huawei" w:date="2023-02-14T08:05:00Z"/>
          <w:noProof w:val="0"/>
          <w:snapToGrid w:val="0"/>
        </w:rPr>
      </w:pPr>
      <w:ins w:id="64" w:author="Huawei" w:date="2023-02-14T08:05:00Z">
        <w:r w:rsidRPr="00F64638">
          <w:rPr>
            <w:rFonts w:eastAsia="Malgun Gothic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</w:t>
        </w:r>
      </w:ins>
      <w:ins w:id="65" w:author="Huawei" w:date="2023-02-14T08:09:00Z">
        <w:r w:rsidRPr="001D2E49">
          <w:rPr>
            <w:noProof w:val="0"/>
            <w:snapToGrid w:val="0"/>
          </w:rPr>
          <w:t>id-</w:t>
        </w:r>
        <w:proofErr w:type="spellStart"/>
        <w:r w:rsidRPr="001D57D3">
          <w:rPr>
            <w:rFonts w:cs="Arial"/>
            <w:lang w:eastAsia="ja-JP"/>
          </w:rPr>
          <w:t>FiveG</w:t>
        </w:r>
        <w:proofErr w:type="spellEnd"/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ProSeMultipath</w:t>
        </w:r>
      </w:ins>
      <w:ins w:id="66" w:author="Huawei" w:date="2023-02-14T08:05:00Z"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  <w:r w:rsidRPr="001D57D3">
          <w:rPr>
            <w:rFonts w:cs="Arial"/>
            <w:lang w:eastAsia="ja-JP"/>
          </w:rPr>
          <w:t>FiveG</w:t>
        </w:r>
      </w:ins>
      <w:ins w:id="67" w:author="Huawei" w:date="2023-02-14T08:09:00Z">
        <w:r>
          <w:rPr>
            <w:rFonts w:cs="Arial"/>
            <w:lang w:eastAsia="ja-JP"/>
          </w:rPr>
          <w:t>-</w:t>
        </w:r>
      </w:ins>
      <w:ins w:id="68" w:author="Huawei" w:date="2023-02-14T08:05:00Z">
        <w:r w:rsidRPr="001D57D3">
          <w:rPr>
            <w:rFonts w:cs="Arial"/>
            <w:lang w:eastAsia="ja-JP"/>
          </w:rPr>
          <w:t>ProSeMultipath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,</w:t>
        </w:r>
      </w:ins>
    </w:p>
    <w:p w14:paraId="1247D489" w14:textId="77777777" w:rsidR="00952622" w:rsidRDefault="00952622" w:rsidP="00952622">
      <w:pPr>
        <w:pStyle w:val="PL"/>
      </w:pPr>
    </w:p>
    <w:p w14:paraId="68B136C7" w14:textId="77777777" w:rsidR="00952622" w:rsidRDefault="00952622" w:rsidP="00952622">
      <w:pPr>
        <w:pStyle w:val="PL"/>
      </w:pPr>
      <w:r>
        <w:tab/>
        <w:t>...</w:t>
      </w:r>
    </w:p>
    <w:p w14:paraId="718F542B" w14:textId="77777777" w:rsidR="00952622" w:rsidRDefault="00952622" w:rsidP="00952622">
      <w:pPr>
        <w:pStyle w:val="PL"/>
      </w:pPr>
      <w:r>
        <w:t>}</w:t>
      </w:r>
    </w:p>
    <w:p w14:paraId="7FDD8D1B" w14:textId="4266467B" w:rsidR="00952622" w:rsidRDefault="00952622" w:rsidP="00C665ED"/>
    <w:p w14:paraId="302E08FE" w14:textId="77777777" w:rsidR="00952622" w:rsidRDefault="00952622" w:rsidP="00952622">
      <w:pPr>
        <w:pStyle w:val="PL"/>
      </w:pPr>
    </w:p>
    <w:p w14:paraId="711BCEE3" w14:textId="77777777" w:rsidR="00952622" w:rsidRDefault="00952622" w:rsidP="00952622">
      <w:pPr>
        <w:pStyle w:val="PL"/>
      </w:pPr>
      <w:r>
        <w:t>FiveG-ProSeAuthorized-ExtIEs F1AP-PROTOCOL-EXTENSION ::= {</w:t>
      </w:r>
    </w:p>
    <w:p w14:paraId="52DCD9C4" w14:textId="77777777" w:rsidR="00952622" w:rsidRDefault="00952622" w:rsidP="00952622">
      <w:pPr>
        <w:pStyle w:val="PL"/>
      </w:pPr>
      <w:r>
        <w:tab/>
        <w:t>...</w:t>
      </w:r>
    </w:p>
    <w:p w14:paraId="7D9B256B" w14:textId="77777777" w:rsidR="00952622" w:rsidRDefault="00952622" w:rsidP="00952622">
      <w:pPr>
        <w:pStyle w:val="PL"/>
      </w:pPr>
      <w:r>
        <w:t>}</w:t>
      </w:r>
    </w:p>
    <w:p w14:paraId="43F76552" w14:textId="77777777" w:rsidR="00952622" w:rsidRDefault="00952622" w:rsidP="00952622">
      <w:pPr>
        <w:pStyle w:val="PL"/>
      </w:pPr>
    </w:p>
    <w:p w14:paraId="04F6C08D" w14:textId="77777777" w:rsidR="00952622" w:rsidRDefault="00952622" w:rsidP="00952622">
      <w:pPr>
        <w:pStyle w:val="PL"/>
      </w:pPr>
      <w:r>
        <w:t xml:space="preserve">FiveG-ProSeDirectDiscovery ::= ENUMERATED { </w:t>
      </w:r>
    </w:p>
    <w:p w14:paraId="094598D3" w14:textId="77777777" w:rsidR="00952622" w:rsidRDefault="00952622" w:rsidP="00952622">
      <w:pPr>
        <w:pStyle w:val="PL"/>
      </w:pPr>
      <w:r>
        <w:tab/>
        <w:t>authorized,</w:t>
      </w:r>
    </w:p>
    <w:p w14:paraId="4E048196" w14:textId="77777777" w:rsidR="00952622" w:rsidRDefault="00952622" w:rsidP="00952622">
      <w:pPr>
        <w:pStyle w:val="PL"/>
      </w:pPr>
      <w:r>
        <w:tab/>
        <w:t>not-authorized,</w:t>
      </w:r>
    </w:p>
    <w:p w14:paraId="1DEC3468" w14:textId="77777777" w:rsidR="00952622" w:rsidRDefault="00952622" w:rsidP="00952622">
      <w:pPr>
        <w:pStyle w:val="PL"/>
      </w:pPr>
      <w:r>
        <w:tab/>
        <w:t>...</w:t>
      </w:r>
    </w:p>
    <w:p w14:paraId="09A33641" w14:textId="77777777" w:rsidR="00952622" w:rsidRDefault="00952622" w:rsidP="00952622">
      <w:pPr>
        <w:pStyle w:val="PL"/>
      </w:pPr>
      <w:r>
        <w:t>}</w:t>
      </w:r>
    </w:p>
    <w:p w14:paraId="5564FF21" w14:textId="77777777" w:rsidR="00952622" w:rsidRDefault="00952622" w:rsidP="00952622">
      <w:pPr>
        <w:pStyle w:val="PL"/>
      </w:pPr>
    </w:p>
    <w:p w14:paraId="1E9C7293" w14:textId="77777777" w:rsidR="00952622" w:rsidRDefault="00952622" w:rsidP="00952622">
      <w:pPr>
        <w:pStyle w:val="PL"/>
      </w:pPr>
      <w:r>
        <w:t xml:space="preserve">FiveG-ProSeDirectCommunication ::= ENUMERATED { </w:t>
      </w:r>
    </w:p>
    <w:p w14:paraId="72E44638" w14:textId="77777777" w:rsidR="00952622" w:rsidRDefault="00952622" w:rsidP="00952622">
      <w:pPr>
        <w:pStyle w:val="PL"/>
      </w:pPr>
      <w:r>
        <w:tab/>
        <w:t>authorized,</w:t>
      </w:r>
    </w:p>
    <w:p w14:paraId="3A66C3DC" w14:textId="77777777" w:rsidR="00952622" w:rsidRDefault="00952622" w:rsidP="00952622">
      <w:pPr>
        <w:pStyle w:val="PL"/>
      </w:pPr>
      <w:r>
        <w:tab/>
        <w:t>not-authorized,</w:t>
      </w:r>
    </w:p>
    <w:p w14:paraId="1374AFF5" w14:textId="77777777" w:rsidR="00952622" w:rsidRDefault="00952622" w:rsidP="00952622">
      <w:pPr>
        <w:pStyle w:val="PL"/>
      </w:pPr>
      <w:r>
        <w:tab/>
        <w:t>...</w:t>
      </w:r>
    </w:p>
    <w:p w14:paraId="7E8F0618" w14:textId="77777777" w:rsidR="00952622" w:rsidRDefault="00952622" w:rsidP="00952622">
      <w:pPr>
        <w:pStyle w:val="PL"/>
      </w:pPr>
      <w:r>
        <w:t>}</w:t>
      </w:r>
    </w:p>
    <w:p w14:paraId="4FE9BA7B" w14:textId="77777777" w:rsidR="00952622" w:rsidRDefault="00952622" w:rsidP="00952622">
      <w:pPr>
        <w:pStyle w:val="PL"/>
      </w:pPr>
    </w:p>
    <w:p w14:paraId="54A3F2F3" w14:textId="77777777" w:rsidR="00952622" w:rsidRDefault="00952622" w:rsidP="00952622">
      <w:pPr>
        <w:pStyle w:val="PL"/>
      </w:pPr>
      <w:r>
        <w:t xml:space="preserve">FiveG-ProSeLayer2UEtoNetworkRelay ::= ENUMERATED { </w:t>
      </w:r>
    </w:p>
    <w:p w14:paraId="30AC2E31" w14:textId="77777777" w:rsidR="00952622" w:rsidRDefault="00952622" w:rsidP="00952622">
      <w:pPr>
        <w:pStyle w:val="PL"/>
      </w:pPr>
      <w:r>
        <w:tab/>
        <w:t>authorized,</w:t>
      </w:r>
    </w:p>
    <w:p w14:paraId="5874E671" w14:textId="77777777" w:rsidR="00952622" w:rsidRDefault="00952622" w:rsidP="00952622">
      <w:pPr>
        <w:pStyle w:val="PL"/>
      </w:pPr>
      <w:r>
        <w:tab/>
        <w:t>not-authorized,</w:t>
      </w:r>
    </w:p>
    <w:p w14:paraId="17B95252" w14:textId="77777777" w:rsidR="00952622" w:rsidRDefault="00952622" w:rsidP="00952622">
      <w:pPr>
        <w:pStyle w:val="PL"/>
      </w:pPr>
      <w:r>
        <w:tab/>
        <w:t>...</w:t>
      </w:r>
    </w:p>
    <w:p w14:paraId="3B97E264" w14:textId="77777777" w:rsidR="00952622" w:rsidRDefault="00952622" w:rsidP="00952622">
      <w:pPr>
        <w:pStyle w:val="PL"/>
      </w:pPr>
      <w:r>
        <w:t>}</w:t>
      </w:r>
    </w:p>
    <w:p w14:paraId="4CD4DE8F" w14:textId="77777777" w:rsidR="00952622" w:rsidRDefault="00952622" w:rsidP="00952622">
      <w:pPr>
        <w:pStyle w:val="PL"/>
      </w:pPr>
    </w:p>
    <w:p w14:paraId="1D6AF1B0" w14:textId="77777777" w:rsidR="00952622" w:rsidRDefault="00952622" w:rsidP="00952622">
      <w:pPr>
        <w:pStyle w:val="PL"/>
      </w:pPr>
      <w:r>
        <w:t xml:space="preserve">FiveG-ProSeLayer3UEtoNetworkRelay ::= ENUMERATED { </w:t>
      </w:r>
    </w:p>
    <w:p w14:paraId="2AC6A955" w14:textId="77777777" w:rsidR="00952622" w:rsidRDefault="00952622" w:rsidP="00952622">
      <w:pPr>
        <w:pStyle w:val="PL"/>
      </w:pPr>
      <w:r>
        <w:tab/>
        <w:t>authorized,</w:t>
      </w:r>
    </w:p>
    <w:p w14:paraId="225AE4CB" w14:textId="77777777" w:rsidR="00952622" w:rsidRDefault="00952622" w:rsidP="00952622">
      <w:pPr>
        <w:pStyle w:val="PL"/>
      </w:pPr>
      <w:r>
        <w:tab/>
        <w:t>not-authorized,</w:t>
      </w:r>
    </w:p>
    <w:p w14:paraId="1407FB18" w14:textId="77777777" w:rsidR="00952622" w:rsidRDefault="00952622" w:rsidP="00952622">
      <w:pPr>
        <w:pStyle w:val="PL"/>
      </w:pPr>
      <w:r>
        <w:tab/>
        <w:t>...</w:t>
      </w:r>
    </w:p>
    <w:p w14:paraId="113875CE" w14:textId="77777777" w:rsidR="00952622" w:rsidRDefault="00952622" w:rsidP="00952622">
      <w:pPr>
        <w:pStyle w:val="PL"/>
      </w:pPr>
      <w:r>
        <w:t>}</w:t>
      </w:r>
    </w:p>
    <w:p w14:paraId="3E0C0826" w14:textId="77777777" w:rsidR="00952622" w:rsidRDefault="00952622" w:rsidP="00952622">
      <w:pPr>
        <w:pStyle w:val="PL"/>
      </w:pPr>
    </w:p>
    <w:p w14:paraId="6EA16900" w14:textId="77777777" w:rsidR="00952622" w:rsidRDefault="00952622" w:rsidP="00952622">
      <w:pPr>
        <w:pStyle w:val="PL"/>
      </w:pPr>
      <w:r>
        <w:t xml:space="preserve">FiveG-ProSeLayer2RemoteUE ::= ENUMERATED { </w:t>
      </w:r>
    </w:p>
    <w:p w14:paraId="414624FA" w14:textId="77777777" w:rsidR="00952622" w:rsidRDefault="00952622" w:rsidP="00952622">
      <w:pPr>
        <w:pStyle w:val="PL"/>
      </w:pPr>
      <w:r>
        <w:tab/>
        <w:t>authorized,</w:t>
      </w:r>
    </w:p>
    <w:p w14:paraId="3B056DF3" w14:textId="77777777" w:rsidR="00952622" w:rsidRDefault="00952622" w:rsidP="00952622">
      <w:pPr>
        <w:pStyle w:val="PL"/>
      </w:pPr>
      <w:r>
        <w:tab/>
        <w:t>not-authorized,</w:t>
      </w:r>
    </w:p>
    <w:p w14:paraId="5A57E907" w14:textId="77777777" w:rsidR="00952622" w:rsidRDefault="00952622" w:rsidP="00952622">
      <w:pPr>
        <w:pStyle w:val="PL"/>
      </w:pPr>
      <w:r>
        <w:tab/>
        <w:t>...</w:t>
      </w:r>
    </w:p>
    <w:p w14:paraId="7993A501" w14:textId="77777777" w:rsidR="00952622" w:rsidRDefault="00952622" w:rsidP="00952622">
      <w:pPr>
        <w:pStyle w:val="PL"/>
      </w:pPr>
      <w:r>
        <w:t>}</w:t>
      </w:r>
    </w:p>
    <w:p w14:paraId="68AAA5BD" w14:textId="3FEA7273" w:rsidR="00952622" w:rsidRDefault="00952622" w:rsidP="00952622">
      <w:pPr>
        <w:pStyle w:val="PL"/>
        <w:rPr>
          <w:ins w:id="69" w:author="Huawei" w:date="2023-02-14T08:10:00Z"/>
        </w:rPr>
      </w:pPr>
    </w:p>
    <w:p w14:paraId="0EE12599" w14:textId="684C7AB0" w:rsidR="00952622" w:rsidRDefault="00952622" w:rsidP="00952622">
      <w:pPr>
        <w:pStyle w:val="PL"/>
        <w:rPr>
          <w:ins w:id="70" w:author="Huawei" w:date="2023-02-14T08:10:00Z"/>
        </w:rPr>
      </w:pPr>
      <w:ins w:id="71" w:author="Huawei" w:date="2023-02-14T08:11:00Z"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ProSeMultipath</w:t>
        </w:r>
      </w:ins>
      <w:ins w:id="72" w:author="Huawei" w:date="2023-02-14T08:10:00Z">
        <w:r>
          <w:t xml:space="preserve"> ::= ENUMERATED { </w:t>
        </w:r>
      </w:ins>
    </w:p>
    <w:p w14:paraId="6E6C070A" w14:textId="77777777" w:rsidR="00952622" w:rsidRDefault="00952622" w:rsidP="00952622">
      <w:pPr>
        <w:pStyle w:val="PL"/>
        <w:rPr>
          <w:ins w:id="73" w:author="Huawei" w:date="2023-02-14T08:10:00Z"/>
        </w:rPr>
      </w:pPr>
      <w:ins w:id="74" w:author="Huawei" w:date="2023-02-14T08:10:00Z">
        <w:r>
          <w:tab/>
          <w:t>authorized,</w:t>
        </w:r>
      </w:ins>
    </w:p>
    <w:p w14:paraId="41570E22" w14:textId="77777777" w:rsidR="00952622" w:rsidRDefault="00952622" w:rsidP="00952622">
      <w:pPr>
        <w:pStyle w:val="PL"/>
        <w:rPr>
          <w:ins w:id="75" w:author="Huawei" w:date="2023-02-14T08:10:00Z"/>
        </w:rPr>
      </w:pPr>
      <w:ins w:id="76" w:author="Huawei" w:date="2023-02-14T08:10:00Z">
        <w:r>
          <w:tab/>
          <w:t>not-authorized,</w:t>
        </w:r>
      </w:ins>
    </w:p>
    <w:p w14:paraId="43C5FFCC" w14:textId="77777777" w:rsidR="00952622" w:rsidRDefault="00952622" w:rsidP="00952622">
      <w:pPr>
        <w:pStyle w:val="PL"/>
        <w:rPr>
          <w:ins w:id="77" w:author="Huawei" w:date="2023-02-14T08:10:00Z"/>
        </w:rPr>
      </w:pPr>
      <w:ins w:id="78" w:author="Huawei" w:date="2023-02-14T08:10:00Z">
        <w:r>
          <w:tab/>
          <w:t>...</w:t>
        </w:r>
      </w:ins>
    </w:p>
    <w:p w14:paraId="1DF31FF6" w14:textId="77777777" w:rsidR="00952622" w:rsidRDefault="00952622" w:rsidP="00952622">
      <w:pPr>
        <w:pStyle w:val="PL"/>
        <w:rPr>
          <w:ins w:id="79" w:author="Huawei" w:date="2023-02-14T08:10:00Z"/>
        </w:rPr>
      </w:pPr>
      <w:ins w:id="80" w:author="Huawei" w:date="2023-02-14T08:10:00Z">
        <w:r>
          <w:t>}</w:t>
        </w:r>
      </w:ins>
    </w:p>
    <w:p w14:paraId="131DD498" w14:textId="1FA3FF54" w:rsidR="00952622" w:rsidRDefault="00952622" w:rsidP="00952622">
      <w:pPr>
        <w:pStyle w:val="PL"/>
        <w:rPr>
          <w:ins w:id="81" w:author="Huawei" w:date="2023-02-14T08:11:00Z"/>
        </w:rPr>
      </w:pPr>
    </w:p>
    <w:p w14:paraId="7186F921" w14:textId="5F7B829D" w:rsidR="00952622" w:rsidRDefault="00952622" w:rsidP="00952622">
      <w:pPr>
        <w:pStyle w:val="PL"/>
      </w:pPr>
    </w:p>
    <w:p w14:paraId="204EAC2F" w14:textId="0130CB4A" w:rsidR="00952622" w:rsidRDefault="00952622" w:rsidP="00952622">
      <w:pPr>
        <w:pStyle w:val="PL"/>
      </w:pPr>
      <w:r>
        <w:t xml:space="preserve">[snip] </w:t>
      </w:r>
    </w:p>
    <w:p w14:paraId="2B8673F3" w14:textId="77777777" w:rsidR="00952622" w:rsidRPr="00EA5FA7" w:rsidRDefault="00952622" w:rsidP="00952622">
      <w:pPr>
        <w:pStyle w:val="Heading3"/>
      </w:pPr>
      <w:bookmarkStart w:id="82" w:name="_Toc20956005"/>
      <w:bookmarkStart w:id="83" w:name="_Toc29893131"/>
      <w:bookmarkStart w:id="84" w:name="_Toc36557068"/>
      <w:bookmarkStart w:id="85" w:name="_Toc45832588"/>
      <w:bookmarkStart w:id="86" w:name="_Toc51763910"/>
      <w:bookmarkStart w:id="87" w:name="_Toc64449082"/>
      <w:bookmarkStart w:id="88" w:name="_Toc66289741"/>
      <w:bookmarkStart w:id="89" w:name="_Toc74154854"/>
      <w:bookmarkStart w:id="90" w:name="_Toc81383598"/>
      <w:bookmarkStart w:id="91" w:name="_Toc88658232"/>
      <w:bookmarkStart w:id="92" w:name="_Toc97911144"/>
      <w:bookmarkStart w:id="93" w:name="_Toc99038968"/>
      <w:bookmarkStart w:id="94" w:name="_Toc99731231"/>
      <w:bookmarkStart w:id="95" w:name="_Toc105511366"/>
      <w:bookmarkStart w:id="96" w:name="_Toc105927898"/>
      <w:bookmarkStart w:id="97" w:name="_Toc106110438"/>
      <w:bookmarkStart w:id="98" w:name="_Toc113835880"/>
      <w:bookmarkStart w:id="99" w:name="_Toc120124736"/>
      <w:bookmarkStart w:id="100" w:name="_Toc121161736"/>
      <w:r w:rsidRPr="00EA5FA7">
        <w:t>9.4.7</w:t>
      </w:r>
      <w:r w:rsidRPr="00EA5FA7">
        <w:tab/>
        <w:t>Constant Definitions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01AF6F6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581125D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AA28D7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ED9CA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39F25EE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7EFA1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A86CC5" w14:textId="77777777" w:rsidR="00952622" w:rsidRDefault="00952622" w:rsidP="00952622">
      <w:pPr>
        <w:pStyle w:val="PL"/>
      </w:pPr>
    </w:p>
    <w:p w14:paraId="457F7B90" w14:textId="2D596C9C" w:rsidR="00952622" w:rsidRDefault="00952622" w:rsidP="00952622">
      <w:pPr>
        <w:pStyle w:val="PL"/>
      </w:pPr>
      <w:r>
        <w:t xml:space="preserve">[snip] </w:t>
      </w:r>
    </w:p>
    <w:p w14:paraId="614D545E" w14:textId="77777777" w:rsidR="00952622" w:rsidRPr="00EA5FA7" w:rsidRDefault="00952622" w:rsidP="00952622">
      <w:pPr>
        <w:pStyle w:val="PL"/>
        <w:rPr>
          <w:noProof w:val="0"/>
          <w:snapToGrid w:val="0"/>
        </w:rPr>
      </w:pPr>
    </w:p>
    <w:p w14:paraId="3B2958D3" w14:textId="77777777" w:rsidR="00952622" w:rsidRDefault="00952622" w:rsidP="00952622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r w:rsidRPr="00913729">
        <w:rPr>
          <w:snapToGrid w:val="0"/>
        </w:rPr>
        <w:t>UplinkTxDirectCurrentTwoCarrierListInfo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bookmarkStart w:id="101" w:name="_Hlk120276272"/>
      <w:r>
        <w:rPr>
          <w:snapToGrid w:val="0"/>
        </w:rPr>
        <w:t>684</w:t>
      </w:r>
      <w:bookmarkEnd w:id="101"/>
    </w:p>
    <w:p w14:paraId="3C416FAB" w14:textId="77777777" w:rsidR="00952622" w:rsidRPr="00CD135F" w:rsidRDefault="00952622" w:rsidP="00952622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3565C4DE" w14:textId="77777777" w:rsidR="00952622" w:rsidRPr="00CD135F" w:rsidRDefault="00952622" w:rsidP="00952622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1C3E5902" w14:textId="77777777" w:rsidR="00952622" w:rsidRPr="00CD135F" w:rsidRDefault="00952622" w:rsidP="00952622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>ProtocolIE-ID ::= 6</w:t>
      </w:r>
      <w:r w:rsidRPr="00775BA6">
        <w:rPr>
          <w:rFonts w:eastAsia="SimSun"/>
          <w:snapToGrid w:val="0"/>
        </w:rPr>
        <w:t>87</w:t>
      </w:r>
    </w:p>
    <w:p w14:paraId="1EE96BD5" w14:textId="77777777" w:rsidR="00952622" w:rsidRDefault="00952622" w:rsidP="00952622">
      <w:pPr>
        <w:pStyle w:val="PL"/>
        <w:rPr>
          <w:noProof w:val="0"/>
        </w:rPr>
      </w:pPr>
      <w:r w:rsidRPr="00CD135F">
        <w:rPr>
          <w:noProof w:val="0"/>
        </w:rPr>
        <w:t>id-MC-</w:t>
      </w:r>
      <w:proofErr w:type="spellStart"/>
      <w:r w:rsidRPr="00CD135F">
        <w:rPr>
          <w:noProof w:val="0"/>
        </w:rPr>
        <w:t>PagingCell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688</w:t>
      </w:r>
    </w:p>
    <w:p w14:paraId="7BDA9681" w14:textId="77777777" w:rsidR="00952622" w:rsidRDefault="00952622" w:rsidP="00952622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7EA05154" w14:textId="0D4B5DF7" w:rsidR="00952622" w:rsidRDefault="00952622" w:rsidP="00952622">
      <w:pPr>
        <w:pStyle w:val="PL"/>
        <w:rPr>
          <w:ins w:id="102" w:author="Huawei" w:date="2023-02-14T08:14:00Z"/>
          <w:noProof w:val="0"/>
        </w:rPr>
      </w:pPr>
      <w:ins w:id="103" w:author="Huawei" w:date="2023-02-14T08:13:00Z">
        <w:r w:rsidRPr="001D2E49">
          <w:rPr>
            <w:noProof w:val="0"/>
            <w:snapToGrid w:val="0"/>
          </w:rPr>
          <w:t>id-</w:t>
        </w:r>
        <w:proofErr w:type="spellStart"/>
        <w:r w:rsidRPr="001D57D3">
          <w:rPr>
            <w:rFonts w:cs="Arial"/>
            <w:lang w:eastAsia="ja-JP"/>
          </w:rPr>
          <w:t>FiveG</w:t>
        </w:r>
        <w:proofErr w:type="spellEnd"/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ProSeMultipath</w:t>
        </w:r>
      </w:ins>
      <w:ins w:id="104" w:author="Huawei" w:date="2023-02-14T08:14:00Z"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900 -- assigned by MCC</w:t>
        </w:r>
      </w:ins>
    </w:p>
    <w:p w14:paraId="4C38AB1D" w14:textId="77777777" w:rsidR="00952622" w:rsidRDefault="00952622" w:rsidP="00952622">
      <w:pPr>
        <w:pStyle w:val="PL"/>
        <w:rPr>
          <w:ins w:id="105" w:author="Huawei" w:date="2023-02-14T08:13:00Z"/>
        </w:rPr>
      </w:pPr>
    </w:p>
    <w:p w14:paraId="1DA4EC60" w14:textId="77777777" w:rsidR="00952622" w:rsidRDefault="00952622" w:rsidP="00C665ED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19"/>
    <w:bookmarkEnd w:id="20"/>
    <w:bookmarkEnd w:id="21"/>
    <w:bookmarkEnd w:id="22"/>
    <w:bookmarkEnd w:id="23"/>
    <w:p w14:paraId="6B55F2B5" w14:textId="1FE9E3EF" w:rsidR="00024943" w:rsidRPr="00367E0D" w:rsidRDefault="00024943" w:rsidP="00B3166B"/>
    <w:sectPr w:rsidR="00024943" w:rsidRPr="00367E0D" w:rsidSect="0095262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AA348" w14:textId="77777777" w:rsidR="00C23157" w:rsidRDefault="00C23157">
      <w:r>
        <w:separator/>
      </w:r>
    </w:p>
  </w:endnote>
  <w:endnote w:type="continuationSeparator" w:id="0">
    <w:p w14:paraId="16E0B4AD" w14:textId="77777777" w:rsidR="00C23157" w:rsidRDefault="00C23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96B01" w14:textId="77777777" w:rsidR="00C23157" w:rsidRDefault="00C23157">
      <w:r>
        <w:separator/>
      </w:r>
    </w:p>
  </w:footnote>
  <w:footnote w:type="continuationSeparator" w:id="0">
    <w:p w14:paraId="4828EB25" w14:textId="77777777" w:rsidR="00C23157" w:rsidRDefault="00C23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86B4FA2"/>
    <w:multiLevelType w:val="hybridMultilevel"/>
    <w:tmpl w:val="003AF290"/>
    <w:lvl w:ilvl="0" w:tplc="91BC4EF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47620F"/>
    <w:multiLevelType w:val="hybridMultilevel"/>
    <w:tmpl w:val="1CE4C6AE"/>
    <w:lvl w:ilvl="0" w:tplc="D39E03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7C2A3C01"/>
    <w:multiLevelType w:val="hybridMultilevel"/>
    <w:tmpl w:val="73FC1F00"/>
    <w:lvl w:ilvl="0" w:tplc="E89C4F36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3"/>
    <w:rsid w:val="000271AC"/>
    <w:rsid w:val="00055F63"/>
    <w:rsid w:val="00066692"/>
    <w:rsid w:val="00067CAC"/>
    <w:rsid w:val="00073A96"/>
    <w:rsid w:val="0008022D"/>
    <w:rsid w:val="00093D57"/>
    <w:rsid w:val="000A248D"/>
    <w:rsid w:val="000A6394"/>
    <w:rsid w:val="000B7FED"/>
    <w:rsid w:val="000C038A"/>
    <w:rsid w:val="000C6598"/>
    <w:rsid w:val="000D44B3"/>
    <w:rsid w:val="000E231E"/>
    <w:rsid w:val="000E4840"/>
    <w:rsid w:val="0010033A"/>
    <w:rsid w:val="00133F17"/>
    <w:rsid w:val="00140976"/>
    <w:rsid w:val="00145D43"/>
    <w:rsid w:val="001575B8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6C50"/>
    <w:rsid w:val="00305409"/>
    <w:rsid w:val="00343AE1"/>
    <w:rsid w:val="00354A03"/>
    <w:rsid w:val="003609EF"/>
    <w:rsid w:val="0036231A"/>
    <w:rsid w:val="003741EE"/>
    <w:rsid w:val="00374DD4"/>
    <w:rsid w:val="00387CC0"/>
    <w:rsid w:val="00394776"/>
    <w:rsid w:val="0039784E"/>
    <w:rsid w:val="003C44F4"/>
    <w:rsid w:val="003D70C6"/>
    <w:rsid w:val="003E1A36"/>
    <w:rsid w:val="003F3C0B"/>
    <w:rsid w:val="003F5AD9"/>
    <w:rsid w:val="00410371"/>
    <w:rsid w:val="004242F1"/>
    <w:rsid w:val="004B75B7"/>
    <w:rsid w:val="004C3E34"/>
    <w:rsid w:val="005141D9"/>
    <w:rsid w:val="0051580D"/>
    <w:rsid w:val="00547111"/>
    <w:rsid w:val="00570006"/>
    <w:rsid w:val="00575C3C"/>
    <w:rsid w:val="00592D74"/>
    <w:rsid w:val="005D64B9"/>
    <w:rsid w:val="005E2C44"/>
    <w:rsid w:val="005E36BD"/>
    <w:rsid w:val="005F0419"/>
    <w:rsid w:val="00621188"/>
    <w:rsid w:val="006257ED"/>
    <w:rsid w:val="00653DE4"/>
    <w:rsid w:val="00655692"/>
    <w:rsid w:val="00665C47"/>
    <w:rsid w:val="00694DF3"/>
    <w:rsid w:val="00695808"/>
    <w:rsid w:val="006B2AB4"/>
    <w:rsid w:val="006B46FB"/>
    <w:rsid w:val="006B4ED4"/>
    <w:rsid w:val="006E21FB"/>
    <w:rsid w:val="007678A2"/>
    <w:rsid w:val="00772AB4"/>
    <w:rsid w:val="007747CD"/>
    <w:rsid w:val="007751E2"/>
    <w:rsid w:val="00792342"/>
    <w:rsid w:val="007977A8"/>
    <w:rsid w:val="007B0246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0B1B"/>
    <w:rsid w:val="00834725"/>
    <w:rsid w:val="00853C1E"/>
    <w:rsid w:val="008626E7"/>
    <w:rsid w:val="00867D59"/>
    <w:rsid w:val="00870EE7"/>
    <w:rsid w:val="008863B9"/>
    <w:rsid w:val="008A45A6"/>
    <w:rsid w:val="008B67EB"/>
    <w:rsid w:val="008B70E7"/>
    <w:rsid w:val="008D1044"/>
    <w:rsid w:val="008D3CCC"/>
    <w:rsid w:val="008E79FE"/>
    <w:rsid w:val="008F3789"/>
    <w:rsid w:val="008F686C"/>
    <w:rsid w:val="00901083"/>
    <w:rsid w:val="009148DE"/>
    <w:rsid w:val="00915C06"/>
    <w:rsid w:val="00922BAF"/>
    <w:rsid w:val="00941E30"/>
    <w:rsid w:val="009521C6"/>
    <w:rsid w:val="00952622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246B6"/>
    <w:rsid w:val="00A34C18"/>
    <w:rsid w:val="00A42E62"/>
    <w:rsid w:val="00A47E70"/>
    <w:rsid w:val="00A5079E"/>
    <w:rsid w:val="00A50CF0"/>
    <w:rsid w:val="00A57732"/>
    <w:rsid w:val="00A744BB"/>
    <w:rsid w:val="00A7671C"/>
    <w:rsid w:val="00A9521F"/>
    <w:rsid w:val="00AA2CBC"/>
    <w:rsid w:val="00AA3F7D"/>
    <w:rsid w:val="00AA4667"/>
    <w:rsid w:val="00AC5820"/>
    <w:rsid w:val="00AD1CD8"/>
    <w:rsid w:val="00B258BB"/>
    <w:rsid w:val="00B3166B"/>
    <w:rsid w:val="00B67B97"/>
    <w:rsid w:val="00B748A9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171F7"/>
    <w:rsid w:val="00C23157"/>
    <w:rsid w:val="00C340D9"/>
    <w:rsid w:val="00C35908"/>
    <w:rsid w:val="00C665ED"/>
    <w:rsid w:val="00C66BA2"/>
    <w:rsid w:val="00C870F6"/>
    <w:rsid w:val="00C95985"/>
    <w:rsid w:val="00C9641E"/>
    <w:rsid w:val="00CC4FB1"/>
    <w:rsid w:val="00CC5026"/>
    <w:rsid w:val="00CC68D0"/>
    <w:rsid w:val="00D03F9A"/>
    <w:rsid w:val="00D06D51"/>
    <w:rsid w:val="00D2292F"/>
    <w:rsid w:val="00D24991"/>
    <w:rsid w:val="00D50255"/>
    <w:rsid w:val="00D5679D"/>
    <w:rsid w:val="00D645CC"/>
    <w:rsid w:val="00D66520"/>
    <w:rsid w:val="00D732E5"/>
    <w:rsid w:val="00D84AE9"/>
    <w:rsid w:val="00D93327"/>
    <w:rsid w:val="00DA79A9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A1FBE"/>
    <w:rsid w:val="00EB09B7"/>
    <w:rsid w:val="00EC7CFB"/>
    <w:rsid w:val="00EE7D7C"/>
    <w:rsid w:val="00EF545B"/>
    <w:rsid w:val="00F01137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94DF3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42B467A-B083-4DE4-8517-790D0F08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872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1900-01-01T06:00:00Z</cp:lastPrinted>
  <dcterms:created xsi:type="dcterms:W3CDTF">2023-02-14T06:58:00Z</dcterms:created>
  <dcterms:modified xsi:type="dcterms:W3CDTF">2023-02-16T17:29:00Z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  <property fmtid="{D5CDD505-2E9C-101B-9397-08002B2CF9AE}" pid="23" name="_2015_ms_pID_725343">
    <vt:lpwstr>(3)glxyYjhAQTgkILx7At6PtnH/ugRBGDl09yBZbufh4zMGsEIaK3AHhEx6A66abh3D+kVRcb/r
Dg8RH9uMov8/GJWpyJJifD/u0umsAkEzMQBadMNSyW565F7hKoTUXXIJLxt/We7p4KQNSXQt
3edK3r1bh008+yTS4DKCu9Ny7WXiOu2enpN+WKfstrqnvuy06QLgCKhHQAEia9ap5LpJ1Rqm
CX0uD2lVMPLVOfBE3a</vt:lpwstr>
  </property>
  <property fmtid="{D5CDD505-2E9C-101B-9397-08002B2CF9AE}" pid="24" name="_2015_ms_pID_7253431">
    <vt:lpwstr>Nr1gwROe5/hfMJczenRVri3Z5vQRr0zcYS64ITLP3i9Rcj1IZghOKm
lbgQeqJg7tIK3/M195mtB2/XDWCT7QCBGl1eAa8WLCHt1bc+kjfUuwKnWHbuDmMt09V/nEiW
rhX06OgSsTuZGxAw8dm0WPVd3sqaotIINbz3LipyvAzgjdU3qVNNPMqzmJzhO0+cHSVC7YrB
p/6JyyOWcWIVcoI6Q8ezvpPW8di/4w1T4bpy</vt:lpwstr>
  </property>
  <property fmtid="{D5CDD505-2E9C-101B-9397-08002B2CF9AE}" pid="25" name="_2015_ms_pID_7253432">
    <vt:lpwstr>Dg==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1676568483</vt:lpwstr>
  </property>
</Properties>
</file>